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179B" w:rsidRDefault="00A8179B" w:rsidP="00A8179B">
      <w:pPr>
        <w:jc w:val="center"/>
        <w:rPr>
          <w:b/>
          <w:sz w:val="28"/>
          <w:szCs w:val="28"/>
          <w:lang w:val="kk-KZ"/>
        </w:rPr>
      </w:pPr>
      <w:r w:rsidRPr="00D24472">
        <w:rPr>
          <w:b/>
          <w:sz w:val="28"/>
          <w:szCs w:val="28"/>
          <w:lang w:val="kk-KZ"/>
        </w:rPr>
        <w:t>«</w:t>
      </w:r>
      <w:r w:rsidRPr="00A96041">
        <w:rPr>
          <w:b/>
          <w:sz w:val="28"/>
          <w:szCs w:val="28"/>
          <w:lang w:val="kk-KZ"/>
        </w:rPr>
        <w:t>5В060700- Биология</w:t>
      </w:r>
      <w:r w:rsidRPr="00D24472">
        <w:rPr>
          <w:b/>
          <w:sz w:val="28"/>
          <w:szCs w:val="28"/>
          <w:lang w:val="kk-KZ"/>
        </w:rPr>
        <w:t>»</w:t>
      </w:r>
      <w:r>
        <w:rPr>
          <w:b/>
          <w:sz w:val="28"/>
          <w:szCs w:val="28"/>
          <w:lang w:val="kk-KZ"/>
        </w:rPr>
        <w:t xml:space="preserve"> мамандығы бойынша оқу-әдістемелік нұсқаулармен қамтамасыз ету картасы</w:t>
      </w:r>
    </w:p>
    <w:p w:rsidR="00A8179B" w:rsidRDefault="00A8179B" w:rsidP="00A8179B">
      <w:pPr>
        <w:jc w:val="center"/>
        <w:rPr>
          <w:b/>
          <w:lang w:val="kk-KZ"/>
        </w:rPr>
      </w:pPr>
    </w:p>
    <w:p w:rsidR="00A8179B" w:rsidRPr="005A1DFB" w:rsidRDefault="00A8179B" w:rsidP="00A8179B">
      <w:pPr>
        <w:jc w:val="center"/>
        <w:rPr>
          <w:b/>
          <w:sz w:val="28"/>
          <w:szCs w:val="28"/>
          <w:lang w:val="kk-KZ"/>
        </w:rPr>
      </w:pPr>
      <w:r>
        <w:rPr>
          <w:b/>
          <w:lang w:val="kk-KZ"/>
        </w:rPr>
        <w:t>«Морфогенездің жасуша</w:t>
      </w:r>
      <w:r w:rsidRPr="000437E8">
        <w:rPr>
          <w:b/>
          <w:lang w:val="kk-KZ"/>
        </w:rPr>
        <w:t>л</w:t>
      </w:r>
      <w:r>
        <w:rPr>
          <w:b/>
          <w:lang w:val="kk-KZ"/>
        </w:rPr>
        <w:t>ық механизмі» арнайы курсы</w:t>
      </w:r>
    </w:p>
    <w:p w:rsidR="00A8179B" w:rsidRPr="002D3B1B" w:rsidRDefault="00A8179B" w:rsidP="00A8179B">
      <w:pPr>
        <w:rPr>
          <w:lang w:val="kk-KZ"/>
        </w:rPr>
      </w:pPr>
    </w:p>
    <w:tbl>
      <w:tblPr>
        <w:tblW w:w="10194" w:type="dxa"/>
        <w:tblInd w:w="-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7"/>
        <w:gridCol w:w="2523"/>
        <w:gridCol w:w="2549"/>
        <w:gridCol w:w="696"/>
        <w:gridCol w:w="567"/>
        <w:gridCol w:w="567"/>
        <w:gridCol w:w="567"/>
        <w:gridCol w:w="587"/>
        <w:gridCol w:w="547"/>
        <w:gridCol w:w="567"/>
        <w:gridCol w:w="567"/>
      </w:tblGrid>
      <w:tr w:rsidR="00A8179B" w:rsidRPr="002D3B1B" w:rsidTr="00CB6857">
        <w:tc>
          <w:tcPr>
            <w:tcW w:w="4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79B" w:rsidRPr="002D3B1B" w:rsidRDefault="00A8179B" w:rsidP="00CB6857">
            <w:pPr>
              <w:rPr>
                <w:lang w:val="kk-KZ"/>
              </w:rPr>
            </w:pPr>
            <w:r w:rsidRPr="002D3B1B">
              <w:rPr>
                <w:b/>
              </w:rPr>
              <w:t>№</w:t>
            </w:r>
          </w:p>
        </w:tc>
        <w:tc>
          <w:tcPr>
            <w:tcW w:w="25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79B" w:rsidRPr="002D3B1B" w:rsidRDefault="00A8179B" w:rsidP="00CB6857">
            <w:pPr>
              <w:rPr>
                <w:lang w:val="kk-KZ"/>
              </w:rPr>
            </w:pPr>
            <w:r w:rsidRPr="002D3B1B">
              <w:rPr>
                <w:b/>
                <w:lang w:val="kk-KZ"/>
              </w:rPr>
              <w:t>Пәннің атауы</w:t>
            </w:r>
          </w:p>
        </w:tc>
        <w:tc>
          <w:tcPr>
            <w:tcW w:w="25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79B" w:rsidRPr="002D3B1B" w:rsidRDefault="00A8179B" w:rsidP="00CB6857">
            <w:pPr>
              <w:rPr>
                <w:lang w:val="kk-KZ"/>
              </w:rPr>
            </w:pPr>
            <w:r w:rsidRPr="002D3B1B">
              <w:rPr>
                <w:b/>
                <w:lang w:val="kk-KZ"/>
              </w:rPr>
              <w:t>Авт</w:t>
            </w:r>
            <w:proofErr w:type="spellStart"/>
            <w:r w:rsidRPr="002D3B1B">
              <w:rPr>
                <w:b/>
              </w:rPr>
              <w:t>оры</w:t>
            </w:r>
            <w:proofErr w:type="spellEnd"/>
            <w:r w:rsidRPr="002D3B1B">
              <w:rPr>
                <w:b/>
              </w:rPr>
              <w:t xml:space="preserve"> </w:t>
            </w:r>
            <w:r w:rsidRPr="002D3B1B">
              <w:rPr>
                <w:b/>
                <w:lang w:val="kk-KZ"/>
              </w:rPr>
              <w:t>және оқулықтың аты</w:t>
            </w:r>
          </w:p>
        </w:tc>
        <w:tc>
          <w:tcPr>
            <w:tcW w:w="23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79B" w:rsidRPr="002D3B1B" w:rsidRDefault="00A8179B" w:rsidP="00CB6857">
            <w:pPr>
              <w:rPr>
                <w:lang w:val="kk-KZ"/>
              </w:rPr>
            </w:pPr>
            <w:r w:rsidRPr="002D3B1B">
              <w:rPr>
                <w:b/>
                <w:lang w:val="kk-KZ"/>
              </w:rPr>
              <w:t>Әл-Фараби атындағы ҚазҰУ кітапханасындағы саны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79B" w:rsidRPr="002D3B1B" w:rsidRDefault="00A8179B" w:rsidP="00CB6857">
            <w:pPr>
              <w:rPr>
                <w:lang w:val="kk-KZ"/>
              </w:rPr>
            </w:pPr>
            <w:r w:rsidRPr="002D3B1B">
              <w:rPr>
                <w:b/>
                <w:lang w:val="kk-KZ"/>
              </w:rPr>
              <w:t>2000 жылдан кейінгілердің саны</w:t>
            </w:r>
          </w:p>
        </w:tc>
      </w:tr>
      <w:tr w:rsidR="00A8179B" w:rsidRPr="002D3B1B" w:rsidTr="00CB6857">
        <w:tc>
          <w:tcPr>
            <w:tcW w:w="4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79B" w:rsidRPr="002D3B1B" w:rsidRDefault="00A8179B" w:rsidP="00CB6857">
            <w:pPr>
              <w:rPr>
                <w:lang w:val="kk-KZ"/>
              </w:rPr>
            </w:pPr>
          </w:p>
        </w:tc>
        <w:tc>
          <w:tcPr>
            <w:tcW w:w="2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79B" w:rsidRPr="002D3B1B" w:rsidRDefault="00A8179B" w:rsidP="00CB6857">
            <w:pPr>
              <w:rPr>
                <w:lang w:val="kk-KZ"/>
              </w:rPr>
            </w:pPr>
          </w:p>
        </w:tc>
        <w:tc>
          <w:tcPr>
            <w:tcW w:w="25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79B" w:rsidRPr="002D3B1B" w:rsidRDefault="00A8179B" w:rsidP="00CB6857">
            <w:pPr>
              <w:rPr>
                <w:lang w:val="kk-KZ"/>
              </w:rPr>
            </w:pP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79B" w:rsidRPr="002D3B1B" w:rsidRDefault="00A8179B" w:rsidP="00CB6857">
            <w:pPr>
              <w:rPr>
                <w:b/>
                <w:lang w:val="kk-KZ"/>
              </w:rPr>
            </w:pPr>
            <w:r w:rsidRPr="002D3B1B">
              <w:rPr>
                <w:b/>
                <w:lang w:val="kk-KZ"/>
              </w:rPr>
              <w:t>негізгі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79B" w:rsidRPr="002D3B1B" w:rsidRDefault="00A8179B" w:rsidP="00CB6857">
            <w:pPr>
              <w:rPr>
                <w:b/>
                <w:lang w:val="kk-KZ"/>
              </w:rPr>
            </w:pPr>
            <w:r w:rsidRPr="002D3B1B">
              <w:rPr>
                <w:b/>
                <w:lang w:val="kk-KZ"/>
              </w:rPr>
              <w:t>қосымша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79B" w:rsidRPr="002D3B1B" w:rsidRDefault="00A8179B" w:rsidP="00CB6857">
            <w:pPr>
              <w:rPr>
                <w:b/>
                <w:lang w:val="kk-KZ"/>
              </w:rPr>
            </w:pPr>
            <w:r w:rsidRPr="002D3B1B">
              <w:rPr>
                <w:b/>
                <w:lang w:val="kk-KZ"/>
              </w:rPr>
              <w:t>негізгі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79B" w:rsidRPr="002D3B1B" w:rsidRDefault="00A8179B" w:rsidP="00CB6857">
            <w:pPr>
              <w:rPr>
                <w:b/>
                <w:lang w:val="kk-KZ"/>
              </w:rPr>
            </w:pPr>
            <w:r w:rsidRPr="002D3B1B">
              <w:rPr>
                <w:b/>
                <w:lang w:val="kk-KZ"/>
              </w:rPr>
              <w:t>қосымша</w:t>
            </w:r>
          </w:p>
        </w:tc>
      </w:tr>
      <w:tr w:rsidR="00A8179B" w:rsidRPr="002D3B1B" w:rsidTr="00CB6857">
        <w:tc>
          <w:tcPr>
            <w:tcW w:w="4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79B" w:rsidRPr="002D3B1B" w:rsidRDefault="00A8179B" w:rsidP="00CB6857">
            <w:pPr>
              <w:rPr>
                <w:lang w:val="kk-KZ"/>
              </w:rPr>
            </w:pPr>
          </w:p>
        </w:tc>
        <w:tc>
          <w:tcPr>
            <w:tcW w:w="2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79B" w:rsidRPr="002D3B1B" w:rsidRDefault="00A8179B" w:rsidP="00CB6857">
            <w:pPr>
              <w:rPr>
                <w:lang w:val="kk-KZ"/>
              </w:rPr>
            </w:pPr>
          </w:p>
        </w:tc>
        <w:tc>
          <w:tcPr>
            <w:tcW w:w="25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79B" w:rsidRPr="002D3B1B" w:rsidRDefault="00A8179B" w:rsidP="00CB6857">
            <w:pPr>
              <w:rPr>
                <w:lang w:val="kk-KZ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79B" w:rsidRPr="002D3B1B" w:rsidRDefault="00A8179B" w:rsidP="00CB6857">
            <w:pPr>
              <w:rPr>
                <w:b/>
                <w:lang w:val="kk-KZ"/>
              </w:rPr>
            </w:pPr>
            <w:r w:rsidRPr="002D3B1B">
              <w:rPr>
                <w:b/>
                <w:lang w:val="kk-KZ"/>
              </w:rPr>
              <w:t>қ</w:t>
            </w:r>
            <w:r w:rsidRPr="002D3B1B">
              <w:rPr>
                <w:b/>
              </w:rPr>
              <w:t>аз.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79B" w:rsidRPr="002D3B1B" w:rsidRDefault="00A8179B" w:rsidP="00CB6857">
            <w:pPr>
              <w:rPr>
                <w:b/>
                <w:lang w:val="kk-KZ"/>
              </w:rPr>
            </w:pPr>
            <w:r w:rsidRPr="002D3B1B">
              <w:rPr>
                <w:b/>
                <w:lang w:val="kk-KZ"/>
              </w:rPr>
              <w:t>орыс.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79B" w:rsidRPr="002D3B1B" w:rsidRDefault="00A8179B" w:rsidP="00CB6857">
            <w:pPr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79B" w:rsidRPr="002D3B1B" w:rsidRDefault="00A8179B" w:rsidP="00CB6857">
            <w:pPr>
              <w:rPr>
                <w:lang w:val="kk-KZ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79B" w:rsidRPr="002D3B1B" w:rsidRDefault="00A8179B" w:rsidP="00CB6857">
            <w:pPr>
              <w:rPr>
                <w:lang w:val="kk-KZ"/>
              </w:rPr>
            </w:pPr>
            <w:r w:rsidRPr="002D3B1B">
              <w:rPr>
                <w:b/>
                <w:lang w:val="kk-KZ"/>
              </w:rPr>
              <w:t>қ</w:t>
            </w:r>
            <w:r w:rsidRPr="002D3B1B">
              <w:rPr>
                <w:b/>
              </w:rPr>
              <w:t>аз.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79B" w:rsidRPr="002D3B1B" w:rsidRDefault="00A8179B" w:rsidP="00CB6857">
            <w:pPr>
              <w:rPr>
                <w:b/>
                <w:lang w:val="kk-KZ"/>
              </w:rPr>
            </w:pPr>
            <w:r w:rsidRPr="002D3B1B">
              <w:rPr>
                <w:b/>
                <w:lang w:val="kk-KZ"/>
              </w:rPr>
              <w:t>орыс.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79B" w:rsidRPr="002D3B1B" w:rsidRDefault="00A8179B" w:rsidP="00CB6857">
            <w:pPr>
              <w:rPr>
                <w:b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79B" w:rsidRPr="002D3B1B" w:rsidRDefault="00A8179B" w:rsidP="00CB6857">
            <w:pPr>
              <w:rPr>
                <w:lang w:val="kk-KZ"/>
              </w:rPr>
            </w:pPr>
          </w:p>
        </w:tc>
      </w:tr>
      <w:tr w:rsidR="00A8179B" w:rsidRPr="002D3B1B" w:rsidTr="00CB6857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79B" w:rsidRPr="007A3D4A" w:rsidRDefault="00A8179B" w:rsidP="00CB6857">
            <w:pPr>
              <w:rPr>
                <w:lang w:val="kk-KZ"/>
              </w:rPr>
            </w:pPr>
            <w:r>
              <w:rPr>
                <w:lang w:val="kk-KZ"/>
              </w:rPr>
              <w:t>1.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79B" w:rsidRPr="002D3B1B" w:rsidRDefault="00A8179B" w:rsidP="00CB6857">
            <w:pPr>
              <w:rPr>
                <w:lang w:val="kk-KZ"/>
              </w:rPr>
            </w:pPr>
            <w:r>
              <w:rPr>
                <w:b/>
                <w:lang w:val="kk-KZ"/>
              </w:rPr>
              <w:t>Морфогенездің жасуша</w:t>
            </w:r>
            <w:r w:rsidRPr="000437E8">
              <w:rPr>
                <w:b/>
                <w:lang w:val="kk-KZ"/>
              </w:rPr>
              <w:t>л</w:t>
            </w:r>
            <w:r>
              <w:rPr>
                <w:b/>
                <w:lang w:val="kk-KZ"/>
              </w:rPr>
              <w:t>ық механизмі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79B" w:rsidRPr="00B42919" w:rsidRDefault="00A8179B" w:rsidP="00CB68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291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Фролов Ю.П. Морфогенез биосистем. </w:t>
            </w:r>
            <w:r w:rsidRPr="00B42919">
              <w:rPr>
                <w:rFonts w:ascii="Times New Roman" w:hAnsi="Times New Roman"/>
                <w:sz w:val="24"/>
                <w:szCs w:val="24"/>
              </w:rPr>
              <w:t xml:space="preserve">Вестник </w:t>
            </w:r>
            <w:proofErr w:type="spellStart"/>
            <w:r w:rsidRPr="00B42919">
              <w:rPr>
                <w:rFonts w:ascii="Times New Roman" w:hAnsi="Times New Roman"/>
                <w:sz w:val="24"/>
                <w:szCs w:val="24"/>
              </w:rPr>
              <w:t>СамГУ</w:t>
            </w:r>
            <w:proofErr w:type="spellEnd"/>
            <w:r w:rsidRPr="00B42919">
              <w:rPr>
                <w:rFonts w:ascii="Times New Roman" w:hAnsi="Times New Roman"/>
                <w:sz w:val="24"/>
                <w:szCs w:val="24"/>
              </w:rPr>
              <w:t xml:space="preserve"> — Естественнонаучная серия. 2010. № 6(80)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79B" w:rsidRPr="002D3B1B" w:rsidRDefault="00A8179B" w:rsidP="00CB6857">
            <w:pPr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79B" w:rsidRPr="002D3B1B" w:rsidRDefault="00A8179B" w:rsidP="00CB6857">
            <w:pPr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79B" w:rsidRPr="002D3B1B" w:rsidRDefault="00A8179B" w:rsidP="00CB6857">
            <w:pPr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79B" w:rsidRPr="002D3B1B" w:rsidRDefault="00A8179B" w:rsidP="00CB6857">
            <w:pPr>
              <w:rPr>
                <w:color w:val="FF0000"/>
                <w:lang w:val="kk-KZ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79B" w:rsidRPr="002D3B1B" w:rsidRDefault="00A8179B" w:rsidP="00CB6857">
            <w:pPr>
              <w:rPr>
                <w:lang w:val="kk-KZ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79B" w:rsidRPr="002D3B1B" w:rsidRDefault="00A8179B" w:rsidP="00CB6857">
            <w:pPr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79B" w:rsidRPr="00B42919" w:rsidRDefault="00A8179B" w:rsidP="00CB6857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79B" w:rsidRPr="002D3B1B" w:rsidRDefault="00A8179B" w:rsidP="00CB6857">
            <w:pPr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</w:tr>
      <w:tr w:rsidR="00A8179B" w:rsidRPr="002D3B1B" w:rsidTr="00CB6857">
        <w:trPr>
          <w:trHeight w:val="853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79B" w:rsidRDefault="00A8179B" w:rsidP="00CB6857">
            <w:pPr>
              <w:rPr>
                <w:lang w:val="kk-KZ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79B" w:rsidRDefault="00A8179B" w:rsidP="00CB6857">
            <w:pPr>
              <w:rPr>
                <w:b/>
                <w:lang w:val="kk-KZ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79B" w:rsidRPr="00B42919" w:rsidRDefault="00A8179B" w:rsidP="00CB6857">
            <w:pPr>
              <w:jc w:val="both"/>
              <w:rPr>
                <w:b/>
                <w:lang w:val="kk-KZ"/>
              </w:rPr>
            </w:pPr>
            <w:r w:rsidRPr="00B42919">
              <w:t xml:space="preserve">Киселев С.Л., </w:t>
            </w:r>
            <w:proofErr w:type="spellStart"/>
            <w:r w:rsidRPr="00B42919">
              <w:t>Лагарькова</w:t>
            </w:r>
            <w:proofErr w:type="spellEnd"/>
            <w:r w:rsidRPr="00B42919">
              <w:t xml:space="preserve"> </w:t>
            </w:r>
            <w:proofErr w:type="gramStart"/>
            <w:r w:rsidRPr="00B42919">
              <w:t>М .А</w:t>
            </w:r>
            <w:proofErr w:type="gramEnd"/>
            <w:r w:rsidRPr="00B42919">
              <w:t xml:space="preserve"> Эмбриональные </w:t>
            </w:r>
            <w:proofErr w:type="spellStart"/>
            <w:r w:rsidRPr="00B42919">
              <w:t>стволевые</w:t>
            </w:r>
            <w:proofErr w:type="spellEnd"/>
            <w:r w:rsidRPr="00B42919">
              <w:t xml:space="preserve"> клетки.  </w:t>
            </w:r>
            <w:proofErr w:type="spellStart"/>
            <w:r w:rsidRPr="00B42919">
              <w:t>Жануар</w:t>
            </w:r>
            <w:proofErr w:type="spellEnd"/>
            <w:r w:rsidRPr="00B42919">
              <w:t xml:space="preserve">  природа  ном.10,2006 г.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79B" w:rsidRPr="002D3B1B" w:rsidRDefault="00A8179B" w:rsidP="00CB6857">
            <w:pPr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79B" w:rsidRPr="002D3B1B" w:rsidRDefault="00A8179B" w:rsidP="00CB6857">
            <w:pPr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79B" w:rsidRPr="002D3B1B" w:rsidRDefault="00A8179B" w:rsidP="00CB6857">
            <w:pPr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79B" w:rsidRPr="002D3B1B" w:rsidRDefault="00A8179B" w:rsidP="00CB6857">
            <w:pPr>
              <w:rPr>
                <w:color w:val="FF0000"/>
                <w:lang w:val="kk-KZ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79B" w:rsidRPr="002D3B1B" w:rsidRDefault="00A8179B" w:rsidP="00CB6857">
            <w:pPr>
              <w:rPr>
                <w:lang w:val="kk-KZ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79B" w:rsidRPr="002D3B1B" w:rsidRDefault="00A8179B" w:rsidP="00CB6857">
            <w:pPr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79B" w:rsidRPr="00B42919" w:rsidRDefault="00A8179B" w:rsidP="00CB6857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79B" w:rsidRDefault="00A8179B" w:rsidP="00CB6857">
            <w:pPr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</w:tr>
      <w:tr w:rsidR="00A8179B" w:rsidRPr="002D3B1B" w:rsidTr="00CB6857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79B" w:rsidRDefault="00A8179B" w:rsidP="00CB6857">
            <w:pPr>
              <w:rPr>
                <w:lang w:val="kk-KZ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79B" w:rsidRPr="002D3B1B" w:rsidRDefault="00A8179B" w:rsidP="00CB6857">
            <w:pPr>
              <w:rPr>
                <w:b/>
                <w:bCs/>
                <w:lang w:val="kk-KZ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79B" w:rsidRPr="002D3B1B" w:rsidRDefault="00A8179B" w:rsidP="00CB6857">
            <w:pPr>
              <w:rPr>
                <w:lang w:val="kk-KZ"/>
              </w:rPr>
            </w:pPr>
            <w:r w:rsidRPr="002D3B1B">
              <w:rPr>
                <w:lang w:val="kk-KZ"/>
              </w:rPr>
              <w:t>Ченцов Ю.С. Введение в клеточную биологию. Оқулық. М.,МГУ, 2004.494с.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79B" w:rsidRPr="002D3B1B" w:rsidRDefault="00A8179B" w:rsidP="00CB6857">
            <w:pPr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79B" w:rsidRPr="002D3B1B" w:rsidRDefault="00A8179B" w:rsidP="00CB6857">
            <w:pPr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79B" w:rsidRPr="002D3B1B" w:rsidRDefault="00A8179B" w:rsidP="00CB6857">
            <w:pPr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79B" w:rsidRPr="002D3B1B" w:rsidRDefault="00A8179B" w:rsidP="00CB6857">
            <w:pPr>
              <w:rPr>
                <w:color w:val="FF0000"/>
                <w:lang w:val="kk-KZ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79B" w:rsidRPr="002D3B1B" w:rsidRDefault="00A8179B" w:rsidP="00CB6857">
            <w:pPr>
              <w:rPr>
                <w:lang w:val="kk-KZ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79B" w:rsidRPr="002D3B1B" w:rsidRDefault="00A8179B" w:rsidP="00CB6857">
            <w:pPr>
              <w:rPr>
                <w:lang w:val="kk-KZ"/>
              </w:rPr>
            </w:pPr>
            <w:r w:rsidRPr="002D3B1B">
              <w:rPr>
                <w:lang w:val="en-US"/>
              </w:rPr>
              <w:t>31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79B" w:rsidRPr="002D3B1B" w:rsidRDefault="00A8179B" w:rsidP="00CB6857">
            <w:pPr>
              <w:rPr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79B" w:rsidRPr="002D3B1B" w:rsidRDefault="00A8179B" w:rsidP="00CB6857">
            <w:pPr>
              <w:rPr>
                <w:lang w:val="kk-KZ"/>
              </w:rPr>
            </w:pPr>
          </w:p>
        </w:tc>
      </w:tr>
      <w:tr w:rsidR="00A8179B" w:rsidRPr="002D3B1B" w:rsidTr="00CB6857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79B" w:rsidRPr="002D3B1B" w:rsidRDefault="00A8179B" w:rsidP="00CB6857">
            <w:pPr>
              <w:rPr>
                <w:lang w:val="kk-KZ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79B" w:rsidRPr="002D3B1B" w:rsidRDefault="00A8179B" w:rsidP="00CB6857">
            <w:pPr>
              <w:rPr>
                <w:lang w:val="kk-KZ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79B" w:rsidRPr="002D3B1B" w:rsidRDefault="00A8179B" w:rsidP="00CB6857">
            <w:pPr>
              <w:rPr>
                <w:lang w:val="kk-KZ"/>
              </w:rPr>
            </w:pPr>
            <w:r w:rsidRPr="002D3B1B">
              <w:t xml:space="preserve">Ленченко, </w:t>
            </w:r>
            <w:proofErr w:type="gramStart"/>
            <w:r w:rsidRPr="002D3B1B">
              <w:t>Е.М..</w:t>
            </w:r>
            <w:proofErr w:type="gramEnd"/>
            <w:r w:rsidRPr="002D3B1B">
              <w:t xml:space="preserve"> Цитология, гистология и эмбриология.- М., 2009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79B" w:rsidRPr="002D3B1B" w:rsidRDefault="00A8179B" w:rsidP="00CB6857">
            <w:pPr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79B" w:rsidRPr="002D3B1B" w:rsidRDefault="00A8179B" w:rsidP="00CB6857">
            <w:pPr>
              <w:rPr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79B" w:rsidRPr="002D3B1B" w:rsidRDefault="00A8179B" w:rsidP="00CB6857">
            <w:pPr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79B" w:rsidRPr="002D3B1B" w:rsidRDefault="00A8179B" w:rsidP="00CB6857">
            <w:pPr>
              <w:rPr>
                <w:lang w:val="kk-KZ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79B" w:rsidRPr="002D3B1B" w:rsidRDefault="00A8179B" w:rsidP="00CB6857">
            <w:pPr>
              <w:rPr>
                <w:lang w:val="kk-KZ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79B" w:rsidRPr="002D3B1B" w:rsidRDefault="00A8179B" w:rsidP="00CB6857">
            <w:pPr>
              <w:rPr>
                <w:lang w:val="kk-KZ"/>
              </w:rPr>
            </w:pPr>
            <w:r w:rsidRPr="002D3B1B">
              <w:rPr>
                <w:lang w:val="en-US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79B" w:rsidRPr="002D3B1B" w:rsidRDefault="00A8179B" w:rsidP="00CB6857">
            <w:pPr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79B" w:rsidRPr="002D3B1B" w:rsidRDefault="00A8179B" w:rsidP="00CB6857">
            <w:pPr>
              <w:rPr>
                <w:lang w:val="kk-KZ"/>
              </w:rPr>
            </w:pPr>
          </w:p>
        </w:tc>
      </w:tr>
      <w:tr w:rsidR="00A8179B" w:rsidRPr="002D3B1B" w:rsidTr="00CB6857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79B" w:rsidRPr="002D3B1B" w:rsidRDefault="00A8179B" w:rsidP="00CB6857">
            <w:pPr>
              <w:rPr>
                <w:lang w:val="kk-KZ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79B" w:rsidRPr="002D3B1B" w:rsidRDefault="00A8179B" w:rsidP="00CB6857">
            <w:pPr>
              <w:rPr>
                <w:lang w:val="kk-KZ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79B" w:rsidRPr="002D3B1B" w:rsidRDefault="00A8179B" w:rsidP="00CB6857">
            <w:pPr>
              <w:rPr>
                <w:lang w:val="kk-KZ"/>
              </w:rPr>
            </w:pPr>
            <w:r w:rsidRPr="002D3B1B">
              <w:t xml:space="preserve">Верещагина, </w:t>
            </w:r>
            <w:proofErr w:type="gramStart"/>
            <w:r w:rsidRPr="002D3B1B">
              <w:t>В.А..</w:t>
            </w:r>
            <w:proofErr w:type="gramEnd"/>
            <w:r w:rsidRPr="002D3B1B">
              <w:t xml:space="preserve"> Основы общей цитологии.- М., 2009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79B" w:rsidRPr="002D3B1B" w:rsidRDefault="00A8179B" w:rsidP="00CB6857">
            <w:pPr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79B" w:rsidRPr="002D3B1B" w:rsidRDefault="00A8179B" w:rsidP="00CB6857">
            <w:pPr>
              <w:rPr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79B" w:rsidRPr="002D3B1B" w:rsidRDefault="00A8179B" w:rsidP="00CB6857">
            <w:pPr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79B" w:rsidRPr="002D3B1B" w:rsidRDefault="00A8179B" w:rsidP="00CB6857">
            <w:pPr>
              <w:rPr>
                <w:lang w:val="kk-KZ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79B" w:rsidRPr="002D3B1B" w:rsidRDefault="00A8179B" w:rsidP="00CB6857">
            <w:pPr>
              <w:rPr>
                <w:lang w:val="kk-KZ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79B" w:rsidRPr="002D3B1B" w:rsidRDefault="00A8179B" w:rsidP="00CB6857">
            <w:pPr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79B" w:rsidRPr="002D3B1B" w:rsidRDefault="00A8179B" w:rsidP="00CB6857">
            <w:pPr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79B" w:rsidRPr="002D3B1B" w:rsidRDefault="00A8179B" w:rsidP="00CB6857">
            <w:pPr>
              <w:rPr>
                <w:lang w:val="kk-KZ"/>
              </w:rPr>
            </w:pPr>
            <w:r w:rsidRPr="002D3B1B">
              <w:rPr>
                <w:lang w:val="en-US"/>
              </w:rPr>
              <w:t>25</w:t>
            </w:r>
          </w:p>
        </w:tc>
      </w:tr>
      <w:tr w:rsidR="00A8179B" w:rsidRPr="002D3B1B" w:rsidTr="00CB6857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79B" w:rsidRPr="002D3B1B" w:rsidRDefault="00A8179B" w:rsidP="00CB6857">
            <w:pPr>
              <w:rPr>
                <w:lang w:val="kk-KZ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79B" w:rsidRPr="002D3B1B" w:rsidRDefault="00A8179B" w:rsidP="00CB6857">
            <w:pPr>
              <w:rPr>
                <w:lang w:val="kk-KZ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79B" w:rsidRPr="002D3B1B" w:rsidRDefault="00A8179B" w:rsidP="00CB6857">
            <w:pPr>
              <w:rPr>
                <w:lang w:val="kk-KZ"/>
              </w:rPr>
            </w:pPr>
            <w:proofErr w:type="spellStart"/>
            <w:r w:rsidRPr="002D3B1B">
              <w:t>Гартнер</w:t>
            </w:r>
            <w:proofErr w:type="spellEnd"/>
            <w:r w:rsidRPr="002D3B1B">
              <w:t xml:space="preserve">, Лесли </w:t>
            </w:r>
            <w:proofErr w:type="gramStart"/>
            <w:r w:rsidRPr="002D3B1B">
              <w:t>П..</w:t>
            </w:r>
            <w:proofErr w:type="gramEnd"/>
            <w:r w:rsidRPr="002D3B1B">
              <w:t xml:space="preserve"> Цветной атлас по гистологии.- М., 2008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79B" w:rsidRPr="002D3B1B" w:rsidRDefault="00A8179B" w:rsidP="00CB6857">
            <w:pPr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79B" w:rsidRPr="002D3B1B" w:rsidRDefault="00A8179B" w:rsidP="00CB6857">
            <w:pPr>
              <w:rPr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79B" w:rsidRPr="002D3B1B" w:rsidRDefault="00A8179B" w:rsidP="00CB6857">
            <w:pPr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79B" w:rsidRPr="002D3B1B" w:rsidRDefault="00A8179B" w:rsidP="00CB6857">
            <w:pPr>
              <w:rPr>
                <w:lang w:val="kk-KZ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79B" w:rsidRPr="002D3B1B" w:rsidRDefault="00A8179B" w:rsidP="00CB6857">
            <w:pPr>
              <w:rPr>
                <w:lang w:val="kk-KZ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79B" w:rsidRPr="002D3B1B" w:rsidRDefault="00A8179B" w:rsidP="00CB6857">
            <w:pPr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79B" w:rsidRPr="002D3B1B" w:rsidRDefault="00A8179B" w:rsidP="00CB6857">
            <w:pPr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79B" w:rsidRPr="002D3B1B" w:rsidRDefault="00A8179B" w:rsidP="00CB6857">
            <w:pPr>
              <w:rPr>
                <w:lang w:val="kk-KZ"/>
              </w:rPr>
            </w:pPr>
            <w:r w:rsidRPr="002D3B1B">
              <w:rPr>
                <w:lang w:val="en-US"/>
              </w:rPr>
              <w:t>4</w:t>
            </w:r>
          </w:p>
        </w:tc>
      </w:tr>
      <w:tr w:rsidR="00A8179B" w:rsidRPr="002D3B1B" w:rsidTr="00CB6857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79B" w:rsidRPr="002D3B1B" w:rsidRDefault="00A8179B" w:rsidP="00CB6857">
            <w:pPr>
              <w:rPr>
                <w:lang w:val="kk-KZ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79B" w:rsidRPr="002D3B1B" w:rsidRDefault="00A8179B" w:rsidP="00CB6857">
            <w:pPr>
              <w:rPr>
                <w:lang w:val="kk-KZ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79B" w:rsidRPr="002D3B1B" w:rsidRDefault="00A8179B" w:rsidP="00CB6857">
            <w:pPr>
              <w:rPr>
                <w:lang w:val="kk-KZ"/>
              </w:rPr>
            </w:pPr>
            <w:r w:rsidRPr="002D3B1B">
              <w:t>Атлас по гистологии.- Ростов н/Д, 2006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79B" w:rsidRPr="002D3B1B" w:rsidRDefault="00A8179B" w:rsidP="00CB6857">
            <w:pPr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79B" w:rsidRPr="004F585C" w:rsidRDefault="00A8179B" w:rsidP="00CB6857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79B" w:rsidRPr="002D3B1B" w:rsidRDefault="00A8179B" w:rsidP="00CB6857">
            <w:pPr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79B" w:rsidRPr="002D3B1B" w:rsidRDefault="00A8179B" w:rsidP="00CB6857">
            <w:pPr>
              <w:rPr>
                <w:lang w:val="kk-KZ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79B" w:rsidRPr="002D3B1B" w:rsidRDefault="00A8179B" w:rsidP="00CB6857">
            <w:pPr>
              <w:rPr>
                <w:lang w:val="kk-KZ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79B" w:rsidRPr="002D3B1B" w:rsidRDefault="00A8179B" w:rsidP="00CB6857">
            <w:pPr>
              <w:rPr>
                <w:lang w:val="en-US"/>
              </w:rPr>
            </w:pPr>
            <w:r w:rsidRPr="002D3B1B">
              <w:rPr>
                <w:lang w:val="en-US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79B" w:rsidRPr="002D3B1B" w:rsidRDefault="00A8179B" w:rsidP="00CB6857">
            <w:pPr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79B" w:rsidRPr="002D3B1B" w:rsidRDefault="00A8179B" w:rsidP="00CB6857">
            <w:pPr>
              <w:rPr>
                <w:lang w:val="kk-KZ"/>
              </w:rPr>
            </w:pPr>
          </w:p>
        </w:tc>
      </w:tr>
      <w:tr w:rsidR="00A8179B" w:rsidRPr="002D3B1B" w:rsidTr="00CB6857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79B" w:rsidRPr="002D3B1B" w:rsidRDefault="00A8179B" w:rsidP="00CB6857">
            <w:pPr>
              <w:rPr>
                <w:lang w:val="kk-KZ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79B" w:rsidRPr="002D3B1B" w:rsidRDefault="00A8179B" w:rsidP="00CB6857">
            <w:pPr>
              <w:rPr>
                <w:lang w:val="kk-KZ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79B" w:rsidRPr="002D3B1B" w:rsidRDefault="00A8179B" w:rsidP="00CB6857">
            <w:pPr>
              <w:rPr>
                <w:lang w:val="kk-KZ"/>
              </w:rPr>
            </w:pPr>
            <w:proofErr w:type="spellStart"/>
            <w:r w:rsidRPr="002D3B1B">
              <w:t>Мяделец</w:t>
            </w:r>
            <w:proofErr w:type="spellEnd"/>
            <w:r w:rsidRPr="002D3B1B">
              <w:t xml:space="preserve">, </w:t>
            </w:r>
            <w:proofErr w:type="gramStart"/>
            <w:r w:rsidRPr="002D3B1B">
              <w:t>О.Д..</w:t>
            </w:r>
            <w:proofErr w:type="gramEnd"/>
            <w:r w:rsidRPr="002D3B1B">
              <w:t xml:space="preserve"> Основы цитологии, эмбриологии и общей гистологии.- М., 2002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79B" w:rsidRPr="002D3B1B" w:rsidRDefault="00A8179B" w:rsidP="00CB6857">
            <w:pPr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79B" w:rsidRPr="002D3B1B" w:rsidRDefault="00A8179B" w:rsidP="00CB6857">
            <w:pPr>
              <w:rPr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79B" w:rsidRPr="002D3B1B" w:rsidRDefault="00A8179B" w:rsidP="00CB6857">
            <w:pPr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79B" w:rsidRPr="002D3B1B" w:rsidRDefault="00A8179B" w:rsidP="00CB6857">
            <w:pPr>
              <w:rPr>
                <w:lang w:val="kk-KZ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79B" w:rsidRPr="002D3B1B" w:rsidRDefault="00A8179B" w:rsidP="00CB6857">
            <w:pPr>
              <w:rPr>
                <w:lang w:val="kk-KZ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79B" w:rsidRPr="002D3B1B" w:rsidRDefault="00A8179B" w:rsidP="00CB6857">
            <w:pPr>
              <w:rPr>
                <w:lang w:val="en-US"/>
              </w:rPr>
            </w:pPr>
            <w:r w:rsidRPr="002D3B1B">
              <w:rPr>
                <w:lang w:val="en-US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79B" w:rsidRPr="002D3B1B" w:rsidRDefault="00A8179B" w:rsidP="00CB6857">
            <w:pPr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79B" w:rsidRPr="002D3B1B" w:rsidRDefault="00A8179B" w:rsidP="00CB6857">
            <w:pPr>
              <w:rPr>
                <w:lang w:val="kk-KZ"/>
              </w:rPr>
            </w:pPr>
          </w:p>
        </w:tc>
      </w:tr>
      <w:tr w:rsidR="00A8179B" w:rsidRPr="002D3B1B" w:rsidTr="00CB6857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79B" w:rsidRPr="002D3B1B" w:rsidRDefault="00A8179B" w:rsidP="00CB6857">
            <w:pPr>
              <w:rPr>
                <w:lang w:val="kk-KZ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79B" w:rsidRPr="002D3B1B" w:rsidRDefault="00A8179B" w:rsidP="00CB6857">
            <w:pPr>
              <w:rPr>
                <w:lang w:val="kk-KZ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79B" w:rsidRPr="002D3B1B" w:rsidRDefault="00A8179B" w:rsidP="00CB6857">
            <w:pPr>
              <w:rPr>
                <w:lang w:val="kk-KZ"/>
              </w:rPr>
            </w:pPr>
            <w:r w:rsidRPr="002D3B1B">
              <w:t>Франк-</w:t>
            </w:r>
            <w:proofErr w:type="spellStart"/>
            <w:r w:rsidRPr="002D3B1B">
              <w:t>Каменецкий</w:t>
            </w:r>
            <w:proofErr w:type="spellEnd"/>
            <w:r w:rsidRPr="002D3B1B">
              <w:t xml:space="preserve">, </w:t>
            </w:r>
            <w:proofErr w:type="gramStart"/>
            <w:r w:rsidRPr="002D3B1B">
              <w:t>М.Д..</w:t>
            </w:r>
            <w:proofErr w:type="gramEnd"/>
            <w:r w:rsidRPr="002D3B1B">
              <w:t xml:space="preserve"> Королева живой клетки.- М., 2010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79B" w:rsidRPr="002D3B1B" w:rsidRDefault="00A8179B" w:rsidP="00CB6857">
            <w:pPr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79B" w:rsidRPr="002D3B1B" w:rsidRDefault="00A8179B" w:rsidP="00CB6857">
            <w:pPr>
              <w:rPr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79B" w:rsidRPr="002D3B1B" w:rsidRDefault="00A8179B" w:rsidP="00CB6857">
            <w:pPr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79B" w:rsidRPr="002D3B1B" w:rsidRDefault="00A8179B" w:rsidP="00CB6857">
            <w:pPr>
              <w:rPr>
                <w:lang w:val="kk-KZ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79B" w:rsidRPr="002D3B1B" w:rsidRDefault="00A8179B" w:rsidP="00CB6857">
            <w:pPr>
              <w:rPr>
                <w:lang w:val="kk-KZ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79B" w:rsidRPr="002D3B1B" w:rsidRDefault="00A8179B" w:rsidP="00CB6857">
            <w:pPr>
              <w:rPr>
                <w:lang w:val="en-US"/>
              </w:rPr>
            </w:pPr>
            <w:r w:rsidRPr="002D3B1B">
              <w:rPr>
                <w:lang w:val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79B" w:rsidRPr="002D3B1B" w:rsidRDefault="00A8179B" w:rsidP="00CB6857">
            <w:pPr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79B" w:rsidRPr="002D3B1B" w:rsidRDefault="00A8179B" w:rsidP="00CB6857">
            <w:pPr>
              <w:rPr>
                <w:lang w:val="kk-KZ"/>
              </w:rPr>
            </w:pPr>
          </w:p>
        </w:tc>
      </w:tr>
      <w:tr w:rsidR="00A8179B" w:rsidRPr="002D3B1B" w:rsidTr="00CB6857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79B" w:rsidRPr="002D3B1B" w:rsidRDefault="00A8179B" w:rsidP="00CB6857">
            <w:pPr>
              <w:rPr>
                <w:lang w:val="kk-KZ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79B" w:rsidRPr="002D3B1B" w:rsidRDefault="00A8179B" w:rsidP="00CB6857">
            <w:pPr>
              <w:rPr>
                <w:lang w:val="kk-KZ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79B" w:rsidRPr="002D3B1B" w:rsidRDefault="00A8179B" w:rsidP="00CB6857">
            <w:pPr>
              <w:rPr>
                <w:lang w:val="kk-KZ"/>
              </w:rPr>
            </w:pPr>
            <w:proofErr w:type="spellStart"/>
            <w:r w:rsidRPr="002D3B1B">
              <w:t>Элбакидзе</w:t>
            </w:r>
            <w:proofErr w:type="spellEnd"/>
            <w:r w:rsidRPr="002D3B1B">
              <w:t xml:space="preserve">, Г. </w:t>
            </w:r>
            <w:proofErr w:type="gramStart"/>
            <w:r w:rsidRPr="002D3B1B">
              <w:t>М..</w:t>
            </w:r>
            <w:proofErr w:type="gramEnd"/>
            <w:r w:rsidRPr="002D3B1B">
              <w:t xml:space="preserve"> Внутритканевое регулирование клеточной массы и тканевый стресс.- М., 2007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79B" w:rsidRPr="002D3B1B" w:rsidRDefault="00A8179B" w:rsidP="00CB6857">
            <w:pPr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79B" w:rsidRPr="002D3B1B" w:rsidRDefault="00A8179B" w:rsidP="00CB6857">
            <w:pPr>
              <w:rPr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79B" w:rsidRPr="002D3B1B" w:rsidRDefault="00A8179B" w:rsidP="00CB6857">
            <w:pPr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79B" w:rsidRPr="002D3B1B" w:rsidRDefault="00A8179B" w:rsidP="00CB6857">
            <w:pPr>
              <w:rPr>
                <w:lang w:val="kk-KZ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79B" w:rsidRPr="002D3B1B" w:rsidRDefault="00A8179B" w:rsidP="00CB6857">
            <w:pPr>
              <w:rPr>
                <w:lang w:val="kk-KZ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79B" w:rsidRPr="002D3B1B" w:rsidRDefault="00A8179B" w:rsidP="00CB6857">
            <w:pPr>
              <w:rPr>
                <w:lang w:val="en-US"/>
              </w:rPr>
            </w:pPr>
            <w:r w:rsidRPr="002D3B1B">
              <w:rPr>
                <w:lang w:val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79B" w:rsidRPr="002D3B1B" w:rsidRDefault="00A8179B" w:rsidP="00CB6857">
            <w:pPr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79B" w:rsidRPr="002D3B1B" w:rsidRDefault="00A8179B" w:rsidP="00CB6857">
            <w:pPr>
              <w:rPr>
                <w:lang w:val="kk-KZ"/>
              </w:rPr>
            </w:pPr>
          </w:p>
        </w:tc>
      </w:tr>
      <w:tr w:rsidR="00A8179B" w:rsidRPr="002D3B1B" w:rsidTr="00CB6857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79B" w:rsidRPr="002D3B1B" w:rsidRDefault="00A8179B" w:rsidP="00CB6857">
            <w:pPr>
              <w:rPr>
                <w:lang w:val="kk-KZ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79B" w:rsidRPr="002D3B1B" w:rsidRDefault="00A8179B" w:rsidP="00CB6857">
            <w:pPr>
              <w:rPr>
                <w:lang w:val="kk-KZ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79B" w:rsidRPr="002D3B1B" w:rsidRDefault="00A8179B" w:rsidP="00CB6857">
            <w:pPr>
              <w:rPr>
                <w:lang w:val="kk-KZ"/>
              </w:rPr>
            </w:pPr>
            <w:proofErr w:type="spellStart"/>
            <w:r w:rsidRPr="002D3B1B">
              <w:t>Гарстукова</w:t>
            </w:r>
            <w:proofErr w:type="spellEnd"/>
            <w:r w:rsidRPr="002D3B1B">
              <w:t xml:space="preserve">, </w:t>
            </w:r>
            <w:proofErr w:type="gramStart"/>
            <w:r w:rsidRPr="002D3B1B">
              <w:t>Л.Г..</w:t>
            </w:r>
            <w:proofErr w:type="gramEnd"/>
            <w:r w:rsidRPr="002D3B1B">
              <w:t xml:space="preserve"> Наглядная гистология (общая и частная).- М., 2008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79B" w:rsidRPr="002D3B1B" w:rsidRDefault="00A8179B" w:rsidP="00CB6857">
            <w:pPr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79B" w:rsidRPr="002D3B1B" w:rsidRDefault="00A8179B" w:rsidP="00CB6857">
            <w:pPr>
              <w:rPr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79B" w:rsidRPr="002D3B1B" w:rsidRDefault="00A8179B" w:rsidP="00CB6857">
            <w:pPr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79B" w:rsidRPr="002D3B1B" w:rsidRDefault="00A8179B" w:rsidP="00CB6857">
            <w:pPr>
              <w:rPr>
                <w:lang w:val="kk-KZ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79B" w:rsidRPr="002D3B1B" w:rsidRDefault="00A8179B" w:rsidP="00CB6857">
            <w:pPr>
              <w:rPr>
                <w:lang w:val="kk-KZ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79B" w:rsidRPr="002D3B1B" w:rsidRDefault="00A8179B" w:rsidP="00CB6857">
            <w:pPr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79B" w:rsidRPr="002D3B1B" w:rsidRDefault="00A8179B" w:rsidP="00CB6857">
            <w:pPr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79B" w:rsidRPr="002D3B1B" w:rsidRDefault="00A8179B" w:rsidP="00CB6857">
            <w:pPr>
              <w:rPr>
                <w:lang w:val="en-US"/>
              </w:rPr>
            </w:pPr>
            <w:r w:rsidRPr="002D3B1B">
              <w:rPr>
                <w:lang w:val="en-US"/>
              </w:rPr>
              <w:t>19</w:t>
            </w:r>
          </w:p>
        </w:tc>
      </w:tr>
      <w:tr w:rsidR="00A8179B" w:rsidRPr="002D3B1B" w:rsidTr="00CB6857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79B" w:rsidRPr="002D3B1B" w:rsidRDefault="00A8179B" w:rsidP="00CB6857">
            <w:pPr>
              <w:rPr>
                <w:lang w:val="kk-KZ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79B" w:rsidRPr="002D3B1B" w:rsidRDefault="00A8179B" w:rsidP="00CB6857">
            <w:pPr>
              <w:rPr>
                <w:lang w:val="kk-KZ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79B" w:rsidRPr="002D3B1B" w:rsidRDefault="00A8179B" w:rsidP="00CB6857">
            <w:pPr>
              <w:rPr>
                <w:lang w:val="kk-KZ"/>
              </w:rPr>
            </w:pPr>
            <w:proofErr w:type="spellStart"/>
            <w:r w:rsidRPr="002D3B1B">
              <w:t>Дауренбекова</w:t>
            </w:r>
            <w:proofErr w:type="spellEnd"/>
            <w:r w:rsidRPr="002D3B1B">
              <w:t xml:space="preserve">, </w:t>
            </w:r>
            <w:proofErr w:type="gramStart"/>
            <w:r w:rsidRPr="002D3B1B">
              <w:t>Ш.Ж..</w:t>
            </w:r>
            <w:proofErr w:type="gramEnd"/>
            <w:r w:rsidRPr="002D3B1B">
              <w:t xml:space="preserve"> Гистология с основами цитологии и эмбриологии.- </w:t>
            </w:r>
            <w:proofErr w:type="spellStart"/>
            <w:r w:rsidRPr="002D3B1B">
              <w:t>Талдыкорган</w:t>
            </w:r>
            <w:proofErr w:type="spellEnd"/>
            <w:r w:rsidRPr="002D3B1B">
              <w:t>, 2008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79B" w:rsidRPr="002D3B1B" w:rsidRDefault="00A8179B" w:rsidP="00CB6857">
            <w:pPr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79B" w:rsidRPr="002D3B1B" w:rsidRDefault="00A8179B" w:rsidP="00CB6857">
            <w:pPr>
              <w:rPr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79B" w:rsidRPr="002D3B1B" w:rsidRDefault="00A8179B" w:rsidP="00CB6857">
            <w:pPr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79B" w:rsidRPr="002D3B1B" w:rsidRDefault="00A8179B" w:rsidP="00CB6857">
            <w:pPr>
              <w:rPr>
                <w:lang w:val="kk-KZ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79B" w:rsidRPr="002D3B1B" w:rsidRDefault="00A8179B" w:rsidP="00CB6857">
            <w:pPr>
              <w:rPr>
                <w:lang w:val="kk-KZ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79B" w:rsidRPr="002D3B1B" w:rsidRDefault="00A8179B" w:rsidP="00CB6857">
            <w:pPr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79B" w:rsidRPr="002D3B1B" w:rsidRDefault="00A8179B" w:rsidP="00CB6857">
            <w:pPr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79B" w:rsidRPr="002D3B1B" w:rsidRDefault="00A8179B" w:rsidP="00CB6857">
            <w:pPr>
              <w:rPr>
                <w:lang w:val="en-US"/>
              </w:rPr>
            </w:pPr>
            <w:r w:rsidRPr="002D3B1B">
              <w:rPr>
                <w:lang w:val="en-US"/>
              </w:rPr>
              <w:t>1</w:t>
            </w:r>
          </w:p>
        </w:tc>
      </w:tr>
      <w:tr w:rsidR="00A8179B" w:rsidRPr="002D3B1B" w:rsidTr="00CB6857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79B" w:rsidRPr="002D3B1B" w:rsidRDefault="00A8179B" w:rsidP="00CB6857">
            <w:pPr>
              <w:rPr>
                <w:lang w:val="kk-KZ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79B" w:rsidRPr="002D3B1B" w:rsidRDefault="00A8179B" w:rsidP="00CB6857">
            <w:pPr>
              <w:rPr>
                <w:lang w:val="kk-KZ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79B" w:rsidRPr="002D3B1B" w:rsidRDefault="00A8179B" w:rsidP="00CB6857">
            <w:pPr>
              <w:rPr>
                <w:lang w:val="kk-KZ"/>
              </w:rPr>
            </w:pPr>
            <w:proofErr w:type="spellStart"/>
            <w:r w:rsidRPr="002D3B1B">
              <w:t>ливинский</w:t>
            </w:r>
            <w:proofErr w:type="spellEnd"/>
            <w:r w:rsidRPr="002D3B1B">
              <w:t xml:space="preserve">, </w:t>
            </w:r>
            <w:proofErr w:type="gramStart"/>
            <w:r w:rsidRPr="002D3B1B">
              <w:t>Г.Г..</w:t>
            </w:r>
            <w:proofErr w:type="gramEnd"/>
            <w:r w:rsidRPr="002D3B1B">
              <w:t xml:space="preserve"> Структурно-функциональные свойства поверхности клеток и их анализ в гетерогенных клеточных системах.- Алматы, 2005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79B" w:rsidRPr="002D3B1B" w:rsidRDefault="00A8179B" w:rsidP="00CB6857">
            <w:pPr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79B" w:rsidRPr="002D3B1B" w:rsidRDefault="00A8179B" w:rsidP="00CB6857">
            <w:pPr>
              <w:rPr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79B" w:rsidRPr="002D3B1B" w:rsidRDefault="00A8179B" w:rsidP="00CB6857">
            <w:pPr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79B" w:rsidRPr="002D3B1B" w:rsidRDefault="00A8179B" w:rsidP="00CB6857">
            <w:pPr>
              <w:rPr>
                <w:lang w:val="kk-KZ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79B" w:rsidRPr="002D3B1B" w:rsidRDefault="00A8179B" w:rsidP="00CB6857">
            <w:pPr>
              <w:rPr>
                <w:lang w:val="kk-KZ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79B" w:rsidRPr="002D3B1B" w:rsidRDefault="00A8179B" w:rsidP="00CB6857">
            <w:pPr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79B" w:rsidRPr="002D3B1B" w:rsidRDefault="00A8179B" w:rsidP="00CB6857">
            <w:pPr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79B" w:rsidRPr="002D3B1B" w:rsidRDefault="00A8179B" w:rsidP="00CB6857">
            <w:pPr>
              <w:rPr>
                <w:lang w:val="en-US"/>
              </w:rPr>
            </w:pPr>
            <w:r w:rsidRPr="002D3B1B">
              <w:rPr>
                <w:lang w:val="en-US"/>
              </w:rPr>
              <w:t>1</w:t>
            </w:r>
          </w:p>
        </w:tc>
      </w:tr>
      <w:tr w:rsidR="00A8179B" w:rsidRPr="002D3B1B" w:rsidTr="00CB6857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79B" w:rsidRPr="002D3B1B" w:rsidRDefault="00A8179B" w:rsidP="00CB6857">
            <w:pPr>
              <w:rPr>
                <w:lang w:val="kk-KZ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79B" w:rsidRPr="002D3B1B" w:rsidRDefault="00A8179B" w:rsidP="00CB6857">
            <w:pPr>
              <w:rPr>
                <w:lang w:val="kk-KZ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79B" w:rsidRPr="007D45AF" w:rsidRDefault="00A8179B" w:rsidP="00CB68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D45AF">
              <w:rPr>
                <w:rFonts w:ascii="Times New Roman" w:hAnsi="Times New Roman"/>
                <w:sz w:val="20"/>
                <w:szCs w:val="20"/>
              </w:rPr>
              <w:t>Р.Рэфф</w:t>
            </w:r>
            <w:proofErr w:type="spellEnd"/>
            <w:r w:rsidRPr="007D45AF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7D45AF">
              <w:rPr>
                <w:rFonts w:ascii="Times New Roman" w:hAnsi="Times New Roman"/>
                <w:sz w:val="20"/>
                <w:szCs w:val="20"/>
              </w:rPr>
              <w:t>Т.Кофмен</w:t>
            </w:r>
            <w:proofErr w:type="spellEnd"/>
            <w:r w:rsidRPr="007D45AF">
              <w:rPr>
                <w:rFonts w:ascii="Times New Roman" w:hAnsi="Times New Roman"/>
                <w:sz w:val="20"/>
                <w:szCs w:val="20"/>
              </w:rPr>
              <w:t xml:space="preserve"> Эмбрионы, гены </w:t>
            </w:r>
            <w:proofErr w:type="gramStart"/>
            <w:r w:rsidRPr="007D45AF">
              <w:rPr>
                <w:rFonts w:ascii="Times New Roman" w:hAnsi="Times New Roman"/>
                <w:sz w:val="20"/>
                <w:szCs w:val="20"/>
              </w:rPr>
              <w:t>и  эволюция</w:t>
            </w:r>
            <w:proofErr w:type="gramEnd"/>
            <w:r w:rsidRPr="007D45AF">
              <w:rPr>
                <w:rFonts w:ascii="Times New Roman" w:hAnsi="Times New Roman"/>
                <w:sz w:val="20"/>
                <w:szCs w:val="20"/>
              </w:rPr>
              <w:t xml:space="preserve"> Москва МГУ</w:t>
            </w:r>
          </w:p>
          <w:p w:rsidR="00A8179B" w:rsidRPr="002D3B1B" w:rsidRDefault="00A8179B" w:rsidP="00CB6857"/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79B" w:rsidRPr="002D3B1B" w:rsidRDefault="00A8179B" w:rsidP="00CB6857">
            <w:pPr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79B" w:rsidRPr="00B42919" w:rsidRDefault="00A8179B" w:rsidP="00CB6857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79B" w:rsidRPr="002D3B1B" w:rsidRDefault="00A8179B" w:rsidP="00CB6857">
            <w:pPr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79B" w:rsidRPr="002D3B1B" w:rsidRDefault="00A8179B" w:rsidP="00CB6857">
            <w:pPr>
              <w:rPr>
                <w:lang w:val="kk-KZ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79B" w:rsidRPr="002D3B1B" w:rsidRDefault="00A8179B" w:rsidP="00CB6857">
            <w:pPr>
              <w:rPr>
                <w:lang w:val="kk-KZ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79B" w:rsidRPr="002D3B1B" w:rsidRDefault="00A8179B" w:rsidP="00CB6857">
            <w:pPr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79B" w:rsidRPr="002D3B1B" w:rsidRDefault="00A8179B" w:rsidP="00CB6857">
            <w:pPr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79B" w:rsidRPr="00B42919" w:rsidRDefault="00A8179B" w:rsidP="00CB6857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</w:tr>
      <w:tr w:rsidR="00A8179B" w:rsidRPr="002D3B1B" w:rsidTr="00CB6857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79B" w:rsidRPr="002D3B1B" w:rsidRDefault="00A8179B" w:rsidP="00CB6857">
            <w:pPr>
              <w:rPr>
                <w:lang w:val="kk-KZ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79B" w:rsidRPr="002D3B1B" w:rsidRDefault="00A8179B" w:rsidP="00CB6857">
            <w:pPr>
              <w:rPr>
                <w:lang w:val="kk-KZ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79B" w:rsidRPr="002D3B1B" w:rsidRDefault="00A8179B" w:rsidP="00CB6857">
            <w:pPr>
              <w:rPr>
                <w:lang w:val="kk-KZ"/>
              </w:rPr>
            </w:pPr>
            <w:proofErr w:type="spellStart"/>
            <w:r w:rsidRPr="002D3B1B">
              <w:t>Ходоренко</w:t>
            </w:r>
            <w:proofErr w:type="spellEnd"/>
            <w:r w:rsidRPr="002D3B1B">
              <w:t xml:space="preserve">, </w:t>
            </w:r>
            <w:proofErr w:type="gramStart"/>
            <w:r w:rsidRPr="002D3B1B">
              <w:t>А.В..</w:t>
            </w:r>
            <w:proofErr w:type="gramEnd"/>
            <w:r w:rsidRPr="002D3B1B">
              <w:t xml:space="preserve"> Тканевая и клеточная дифференцировка печени крыс при хроническом воздействии солей тяжелых металлов.- Алматы, 1999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79B" w:rsidRPr="002D3B1B" w:rsidRDefault="00A8179B" w:rsidP="00CB6857">
            <w:pPr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79B" w:rsidRPr="002D3B1B" w:rsidRDefault="00A8179B" w:rsidP="00CB6857">
            <w:pPr>
              <w:rPr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79B" w:rsidRPr="002D3B1B" w:rsidRDefault="00A8179B" w:rsidP="00CB6857">
            <w:pPr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79B" w:rsidRPr="002D3B1B" w:rsidRDefault="00A8179B" w:rsidP="00CB6857">
            <w:pPr>
              <w:rPr>
                <w:lang w:val="kk-KZ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79B" w:rsidRPr="002D3B1B" w:rsidRDefault="00A8179B" w:rsidP="00CB6857">
            <w:pPr>
              <w:rPr>
                <w:lang w:val="kk-KZ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79B" w:rsidRPr="002D3B1B" w:rsidRDefault="00A8179B" w:rsidP="00CB6857">
            <w:pPr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79B" w:rsidRPr="002D3B1B" w:rsidRDefault="00A8179B" w:rsidP="00CB6857">
            <w:pPr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79B" w:rsidRPr="002D3B1B" w:rsidRDefault="00A8179B" w:rsidP="00CB6857">
            <w:pPr>
              <w:rPr>
                <w:lang w:val="en-US"/>
              </w:rPr>
            </w:pPr>
            <w:r w:rsidRPr="002D3B1B">
              <w:rPr>
                <w:lang w:val="en-US"/>
              </w:rPr>
              <w:t>1</w:t>
            </w:r>
          </w:p>
        </w:tc>
      </w:tr>
      <w:tr w:rsidR="00A8179B" w:rsidRPr="002D3B1B" w:rsidTr="00CB6857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79B" w:rsidRPr="002D3B1B" w:rsidRDefault="00A8179B" w:rsidP="00CB6857">
            <w:pPr>
              <w:rPr>
                <w:lang w:val="kk-KZ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79B" w:rsidRPr="002D3B1B" w:rsidRDefault="00A8179B" w:rsidP="00CB6857">
            <w:pPr>
              <w:rPr>
                <w:lang w:val="kk-KZ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79B" w:rsidRPr="002D3B1B" w:rsidRDefault="00A8179B" w:rsidP="00CB6857">
            <w:pPr>
              <w:rPr>
                <w:lang w:val="kk-KZ"/>
              </w:rPr>
            </w:pPr>
            <w:proofErr w:type="spellStart"/>
            <w:r w:rsidRPr="002D3B1B">
              <w:t>Малецкий</w:t>
            </w:r>
            <w:proofErr w:type="spellEnd"/>
            <w:r w:rsidRPr="002D3B1B">
              <w:t xml:space="preserve">, </w:t>
            </w:r>
            <w:proofErr w:type="gramStart"/>
            <w:r w:rsidRPr="002D3B1B">
              <w:t>С.И..</w:t>
            </w:r>
            <w:proofErr w:type="gramEnd"/>
            <w:r w:rsidRPr="002D3B1B">
              <w:t xml:space="preserve"> Эволюционная биология.- Новосибирск, 2005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79B" w:rsidRPr="002D3B1B" w:rsidRDefault="00A8179B" w:rsidP="00CB6857">
            <w:pPr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79B" w:rsidRPr="002D3B1B" w:rsidRDefault="00A8179B" w:rsidP="00CB6857">
            <w:pPr>
              <w:rPr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79B" w:rsidRPr="002D3B1B" w:rsidRDefault="00A8179B" w:rsidP="00CB6857">
            <w:pPr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79B" w:rsidRPr="002D3B1B" w:rsidRDefault="00A8179B" w:rsidP="00CB6857">
            <w:pPr>
              <w:rPr>
                <w:lang w:val="kk-KZ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79B" w:rsidRPr="002D3B1B" w:rsidRDefault="00A8179B" w:rsidP="00CB6857">
            <w:pPr>
              <w:rPr>
                <w:lang w:val="kk-KZ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79B" w:rsidRPr="002D3B1B" w:rsidRDefault="00A8179B" w:rsidP="00CB6857">
            <w:pPr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79B" w:rsidRPr="002D3B1B" w:rsidRDefault="00A8179B" w:rsidP="00CB6857">
            <w:pPr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79B" w:rsidRPr="002D3B1B" w:rsidRDefault="00A8179B" w:rsidP="00CB6857">
            <w:pPr>
              <w:rPr>
                <w:lang w:val="en-US"/>
              </w:rPr>
            </w:pPr>
            <w:r w:rsidRPr="002D3B1B">
              <w:rPr>
                <w:lang w:val="en-US"/>
              </w:rPr>
              <w:t>2</w:t>
            </w:r>
          </w:p>
        </w:tc>
      </w:tr>
      <w:tr w:rsidR="00A8179B" w:rsidRPr="002D3B1B" w:rsidTr="00CB6857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79B" w:rsidRPr="002D3B1B" w:rsidRDefault="00A8179B" w:rsidP="00CB6857">
            <w:pPr>
              <w:rPr>
                <w:lang w:val="kk-KZ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79B" w:rsidRPr="002D3B1B" w:rsidRDefault="00A8179B" w:rsidP="00CB6857">
            <w:pPr>
              <w:rPr>
                <w:lang w:val="kk-KZ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79B" w:rsidRPr="002D3B1B" w:rsidRDefault="00A8179B" w:rsidP="00CB6857">
            <w:pPr>
              <w:rPr>
                <w:lang w:val="kk-KZ"/>
              </w:rPr>
            </w:pPr>
            <w:r w:rsidRPr="002D3B1B">
              <w:t>Цитология и генетика.- Киев, 2008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79B" w:rsidRPr="002D3B1B" w:rsidRDefault="00A8179B" w:rsidP="00CB6857">
            <w:pPr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79B" w:rsidRPr="002D3B1B" w:rsidRDefault="00A8179B" w:rsidP="00CB6857">
            <w:pPr>
              <w:rPr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79B" w:rsidRPr="002D3B1B" w:rsidRDefault="00A8179B" w:rsidP="00CB6857">
            <w:pPr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79B" w:rsidRPr="002D3B1B" w:rsidRDefault="00A8179B" w:rsidP="00CB6857">
            <w:pPr>
              <w:rPr>
                <w:lang w:val="kk-KZ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79B" w:rsidRPr="002D3B1B" w:rsidRDefault="00A8179B" w:rsidP="00CB6857">
            <w:pPr>
              <w:rPr>
                <w:lang w:val="kk-KZ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79B" w:rsidRPr="002D3B1B" w:rsidRDefault="00A8179B" w:rsidP="00CB6857">
            <w:pPr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79B" w:rsidRPr="002D3B1B" w:rsidRDefault="00A8179B" w:rsidP="00CB6857">
            <w:pPr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79B" w:rsidRPr="002D3B1B" w:rsidRDefault="00A8179B" w:rsidP="00CB6857">
            <w:pPr>
              <w:rPr>
                <w:lang w:val="en-US"/>
              </w:rPr>
            </w:pPr>
            <w:r w:rsidRPr="002D3B1B">
              <w:rPr>
                <w:lang w:val="en-US"/>
              </w:rPr>
              <w:t>4</w:t>
            </w:r>
          </w:p>
        </w:tc>
      </w:tr>
    </w:tbl>
    <w:p w:rsidR="00A8179B" w:rsidRDefault="00A8179B" w:rsidP="00A8179B"/>
    <w:p w:rsidR="00E2782D" w:rsidRDefault="00E2782D" w:rsidP="00A8179B">
      <w:bookmarkStart w:id="0" w:name="_GoBack"/>
      <w:bookmarkEnd w:id="0"/>
    </w:p>
    <w:sectPr w:rsidR="00E278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1B57"/>
    <w:rsid w:val="00A8179B"/>
    <w:rsid w:val="00D31B57"/>
    <w:rsid w:val="00E27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94A9D1-D864-485A-A9A9-EA40067DF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17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179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273</Words>
  <Characters>1557</Characters>
  <Application>Microsoft Office Word</Application>
  <DocSecurity>0</DocSecurity>
  <Lines>12</Lines>
  <Paragraphs>3</Paragraphs>
  <ScaleCrop>false</ScaleCrop>
  <Company>SPecialiST RePack</Company>
  <LinksUpToDate>false</LinksUpToDate>
  <CharactersWithSpaces>1827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Symbat</dc:creator>
  <cp:keywords/>
  <dc:description/>
  <cp:lastModifiedBy>Symbat</cp:lastModifiedBy>
  <cp:revision>2</cp:revision>
  <dcterms:created xsi:type="dcterms:W3CDTF">2020-10-14T17:21:00Z</dcterms:created>
  <dcterms:modified xsi:type="dcterms:W3CDTF">2020-10-14T17:22:00Z</dcterms:modified>
</cp:coreProperties>
</file>